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5E24" w14:textId="77777777" w:rsidR="00F709B8" w:rsidRPr="00D21D3C" w:rsidRDefault="00F709B8" w:rsidP="00552DDC">
      <w:pPr>
        <w:pStyle w:val="Default"/>
        <w:spacing w:before="240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D21D3C">
        <w:rPr>
          <w:rFonts w:ascii="Microsoft Sans Serif" w:hAnsi="Microsoft Sans Serif" w:cs="Microsoft Sans Serif"/>
          <w:b/>
          <w:bCs/>
          <w:sz w:val="28"/>
          <w:szCs w:val="28"/>
        </w:rPr>
        <w:t>ANEXO 4</w:t>
      </w:r>
    </w:p>
    <w:p w14:paraId="3F3D636B" w14:textId="77777777" w:rsidR="00F709B8" w:rsidRPr="00D21D3C" w:rsidRDefault="00F709B8" w:rsidP="00D21D3C">
      <w:pPr>
        <w:spacing w:after="240" w:line="240" w:lineRule="auto"/>
        <w:jc w:val="center"/>
        <w:rPr>
          <w:rFonts w:ascii="Microsoft Sans Serif" w:hAnsi="Microsoft Sans Serif" w:cs="Microsoft Sans Serif"/>
          <w:sz w:val="23"/>
          <w:szCs w:val="23"/>
        </w:rPr>
      </w:pPr>
      <w:r w:rsidRPr="00D21D3C">
        <w:rPr>
          <w:rFonts w:ascii="Microsoft Sans Serif" w:hAnsi="Microsoft Sans Serif" w:cs="Microsoft Sans Serif"/>
          <w:b/>
          <w:bCs/>
          <w:sz w:val="23"/>
          <w:szCs w:val="23"/>
        </w:rPr>
        <w:t>FICHA FINAL DE AVALIAÇÂO DO TRABALHO DE CONCLUSÃO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08"/>
        <w:gridCol w:w="543"/>
        <w:gridCol w:w="7578"/>
      </w:tblGrid>
      <w:tr w:rsidR="00F709B8" w:rsidRPr="0007349D" w14:paraId="155F0293" w14:textId="77777777" w:rsidTr="00392488">
        <w:trPr>
          <w:trHeight w:val="283"/>
        </w:trPr>
        <w:tc>
          <w:tcPr>
            <w:tcW w:w="5000" w:type="pct"/>
            <w:gridSpan w:val="3"/>
            <w:vAlign w:val="center"/>
          </w:tcPr>
          <w:p w14:paraId="311BDFA1" w14:textId="77777777" w:rsidR="00F709B8" w:rsidRPr="0007349D" w:rsidRDefault="00F709B8" w:rsidP="0039248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07349D">
              <w:rPr>
                <w:rFonts w:ascii="Microsoft Sans Serif" w:hAnsi="Microsoft Sans Serif" w:cs="Microsoft Sans Serif"/>
                <w:b/>
                <w:bCs/>
              </w:rPr>
              <w:t>IDENTIFICAÇÃO</w:t>
            </w:r>
          </w:p>
        </w:tc>
      </w:tr>
      <w:tr w:rsidR="00A859C3" w:rsidRPr="00D21D3C" w14:paraId="0B5D6C2D" w14:textId="77777777" w:rsidTr="005256BD">
        <w:trPr>
          <w:trHeight w:val="454"/>
        </w:trPr>
        <w:tc>
          <w:tcPr>
            <w:tcW w:w="807" w:type="pct"/>
            <w:tcBorders>
              <w:right w:val="nil"/>
            </w:tcBorders>
            <w:vAlign w:val="center"/>
          </w:tcPr>
          <w:p w14:paraId="16D36C4E" w14:textId="40719783" w:rsidR="00A859C3" w:rsidRPr="00D21D3C" w:rsidRDefault="00A859C3" w:rsidP="0007349D">
            <w:pPr>
              <w:pStyle w:val="Default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>Aluno:</w:t>
            </w:r>
          </w:p>
        </w:tc>
        <w:tc>
          <w:tcPr>
            <w:tcW w:w="4193" w:type="pct"/>
            <w:gridSpan w:val="2"/>
            <w:tcBorders>
              <w:left w:val="nil"/>
            </w:tcBorders>
            <w:vAlign w:val="center"/>
          </w:tcPr>
          <w:p w14:paraId="78F28822" w14:textId="6FE24D28" w:rsidR="00A859C3" w:rsidRPr="00A859C3" w:rsidRDefault="00F27B28" w:rsidP="0007349D">
            <w:pPr>
              <w:pStyle w:val="Default"/>
              <w:rPr>
                <w:rFonts w:ascii="Microsoft Sans Serif" w:hAnsi="Microsoft Sans Serif" w:cs="Microsoft Sans Serif"/>
                <w:b/>
                <w:bCs/>
              </w:rPr>
            </w:pPr>
            <w:r w:rsidRPr="002C5A78">
              <w:rPr>
                <w:rFonts w:ascii="Microsoft Sans Serif" w:hAnsi="Microsoft Sans Serif" w:cs="Microsoft Sans Serif"/>
                <w:bCs/>
              </w:rPr>
              <w:object w:dxaOrig="1440" w:dyaOrig="1440" w14:anchorId="4D76EC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32" type="#_x0000_t75" style="width:395.25pt;height:20.25pt" o:ole="">
                  <v:imagedata r:id="rId7" o:title=""/>
                </v:shape>
                <w:control r:id="rId8" w:name="TextBox1111714" w:shapeid="_x0000_i2532"/>
              </w:object>
            </w:r>
          </w:p>
        </w:tc>
      </w:tr>
      <w:tr w:rsidR="0007349D" w:rsidRPr="00D21D3C" w14:paraId="4F4BAFFA" w14:textId="77777777" w:rsidTr="005256BD">
        <w:trPr>
          <w:trHeight w:val="454"/>
        </w:trPr>
        <w:tc>
          <w:tcPr>
            <w:tcW w:w="807" w:type="pct"/>
            <w:tcBorders>
              <w:right w:val="nil"/>
            </w:tcBorders>
            <w:vAlign w:val="center"/>
          </w:tcPr>
          <w:p w14:paraId="0CAEB67F" w14:textId="77022387" w:rsidR="0007349D" w:rsidRPr="00D21D3C" w:rsidRDefault="0007349D" w:rsidP="0007349D">
            <w:pPr>
              <w:pStyle w:val="Default"/>
              <w:rPr>
                <w:rFonts w:ascii="Microsoft Sans Serif" w:hAnsi="Microsoft Sans Serif" w:cs="Microsoft Sans Serif"/>
                <w:b/>
                <w:bCs/>
              </w:rPr>
            </w:pPr>
            <w:r w:rsidRPr="00D21D3C">
              <w:rPr>
                <w:rFonts w:ascii="Microsoft Sans Serif" w:hAnsi="Microsoft Sans Serif" w:cs="Microsoft Sans Serif"/>
                <w:b/>
                <w:bCs/>
              </w:rPr>
              <w:t>Orientador:</w:t>
            </w:r>
          </w:p>
        </w:tc>
        <w:bookmarkStart w:id="0" w:name="_GoBack"/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14:paraId="7EE05329" w14:textId="1F4419B2" w:rsidR="0007349D" w:rsidRPr="00E0660E" w:rsidRDefault="002E5B20" w:rsidP="0007349D">
            <w:pPr>
              <w:pStyle w:val="Default"/>
              <w:jc w:val="right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ione um item"/>
                  <w:ddList>
                    <w:listEntry w:val=" "/>
                    <w:listEntry w:val="Drª"/>
                    <w:listEntry w:val="Me."/>
                    <w:listEntry w:val="Dr."/>
                    <w:listEntry w:val="Ma."/>
                    <w:listEntry w:val="Esp."/>
                    <w:listEntry w:val="Bel."/>
                    <w:listEntry w:val="Belª."/>
                    <w:listEntry w:val="Eng."/>
                    <w:listEntry w:val="Engª.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bCs/>
              </w:rPr>
              <w:instrText xml:space="preserve"> FORMDROPDOWN </w:instrText>
            </w:r>
            <w:r w:rsidR="00AD5986">
              <w:rPr>
                <w:rFonts w:ascii="Microsoft Sans Serif" w:hAnsi="Microsoft Sans Serif" w:cs="Microsoft Sans Serif"/>
                <w:bCs/>
              </w:rPr>
            </w:r>
            <w:r>
              <w:rPr>
                <w:rFonts w:ascii="Microsoft Sans Serif" w:hAnsi="Microsoft Sans Serif" w:cs="Microsoft Sans Serif"/>
                <w:bCs/>
              </w:rPr>
              <w:fldChar w:fldCharType="end"/>
            </w:r>
            <w:bookmarkEnd w:id="0"/>
            <w:r w:rsidR="0007349D" w:rsidRPr="00E0660E">
              <w:rPr>
                <w:rFonts w:ascii="Microsoft Sans Serif" w:hAnsi="Microsoft Sans Serif" w:cs="Microsoft Sans Serif"/>
                <w:bCs/>
              </w:rPr>
              <w:t xml:space="preserve"> </w:t>
            </w:r>
          </w:p>
        </w:tc>
        <w:tc>
          <w:tcPr>
            <w:tcW w:w="3912" w:type="pct"/>
            <w:tcBorders>
              <w:left w:val="nil"/>
            </w:tcBorders>
            <w:vAlign w:val="center"/>
          </w:tcPr>
          <w:p w14:paraId="1A0BBC83" w14:textId="3CD13AE5" w:rsidR="0007349D" w:rsidRPr="00E0660E" w:rsidRDefault="00F27B28" w:rsidP="0007349D">
            <w:pPr>
              <w:pStyle w:val="Default"/>
              <w:rPr>
                <w:rFonts w:ascii="Microsoft Sans Serif" w:hAnsi="Microsoft Sans Serif" w:cs="Microsoft Sans Serif"/>
                <w:bCs/>
              </w:rPr>
            </w:pPr>
            <w:r w:rsidRPr="002C5A78">
              <w:rPr>
                <w:rFonts w:ascii="Microsoft Sans Serif" w:hAnsi="Microsoft Sans Serif" w:cs="Microsoft Sans Serif"/>
                <w:bCs/>
              </w:rPr>
              <w:object w:dxaOrig="1440" w:dyaOrig="1440" w14:anchorId="7CC89A2F">
                <v:shape id="_x0000_i2531" type="#_x0000_t75" style="width:366.75pt;height:20.25pt" o:ole="">
                  <v:imagedata r:id="rId9" o:title=""/>
                </v:shape>
                <w:control r:id="rId10" w:name="TextBox11117141" w:shapeid="_x0000_i2531"/>
              </w:object>
            </w:r>
          </w:p>
        </w:tc>
      </w:tr>
    </w:tbl>
    <w:p w14:paraId="61BA8F34" w14:textId="77777777" w:rsidR="0007349D" w:rsidRPr="003E76D0" w:rsidRDefault="0007349D" w:rsidP="0007349D">
      <w:pPr>
        <w:spacing w:line="240" w:lineRule="auto"/>
        <w:rPr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9"/>
      </w:tblGrid>
      <w:tr w:rsidR="00A859C3" w:rsidRPr="00D21D3C" w14:paraId="278AE077" w14:textId="77777777" w:rsidTr="0007349D">
        <w:trPr>
          <w:trHeight w:val="283"/>
        </w:trPr>
        <w:tc>
          <w:tcPr>
            <w:tcW w:w="5000" w:type="pct"/>
            <w:vAlign w:val="center"/>
          </w:tcPr>
          <w:p w14:paraId="25AAE11D" w14:textId="0D184D1D" w:rsidR="00A859C3" w:rsidRPr="0007349D" w:rsidRDefault="0007349D" w:rsidP="0007349D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07349D">
              <w:rPr>
                <w:rFonts w:ascii="Microsoft Sans Serif" w:hAnsi="Microsoft Sans Serif" w:cs="Microsoft Sans Serif"/>
                <w:b/>
                <w:bCs/>
              </w:rPr>
              <w:t>TÍTULO DE TRABALHO</w:t>
            </w:r>
          </w:p>
        </w:tc>
      </w:tr>
      <w:tr w:rsidR="0007349D" w:rsidRPr="00D21D3C" w14:paraId="262CEDB8" w14:textId="77777777" w:rsidTr="002E5B20">
        <w:trPr>
          <w:trHeight w:val="1020"/>
        </w:trPr>
        <w:tc>
          <w:tcPr>
            <w:tcW w:w="5000" w:type="pct"/>
          </w:tcPr>
          <w:p w14:paraId="756B085E" w14:textId="6A3411C1" w:rsidR="0007349D" w:rsidRPr="00D21D3C" w:rsidRDefault="002A7BE0" w:rsidP="002E5B20">
            <w:pPr>
              <w:pStyle w:val="Default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2142317A">
                <v:shape id="_x0000_i2527" type="#_x0000_t75" style="width:468.75pt;height:45.75pt" o:ole="">
                  <v:imagedata r:id="rId11" o:title=""/>
                </v:shape>
                <w:control r:id="rId12" w:name="TextBox111" w:shapeid="_x0000_i2527"/>
              </w:object>
            </w:r>
          </w:p>
        </w:tc>
      </w:tr>
    </w:tbl>
    <w:p w14:paraId="15D20149" w14:textId="77777777" w:rsidR="00F709B8" w:rsidRPr="003E76D0" w:rsidRDefault="00F709B8" w:rsidP="007A7025">
      <w:pPr>
        <w:spacing w:line="240" w:lineRule="auto"/>
        <w:rPr>
          <w:rFonts w:ascii="Microsoft Sans Serif" w:hAnsi="Microsoft Sans Serif" w:cs="Microsoft Sans Serif"/>
          <w:sz w:val="22"/>
          <w:szCs w:val="23"/>
        </w:rPr>
      </w:pPr>
    </w:p>
    <w:p w14:paraId="34880F02" w14:textId="1D4AFB21" w:rsidR="00F709B8" w:rsidRPr="00D21D3C" w:rsidRDefault="00F709B8" w:rsidP="00D74313">
      <w:pPr>
        <w:spacing w:line="276" w:lineRule="auto"/>
        <w:rPr>
          <w:rFonts w:ascii="Microsoft Sans Serif" w:hAnsi="Microsoft Sans Serif" w:cs="Microsoft Sans Serif"/>
          <w:sz w:val="20"/>
        </w:rPr>
      </w:pPr>
      <w:r w:rsidRPr="00D21D3C">
        <w:rPr>
          <w:rFonts w:ascii="Microsoft Sans Serif" w:hAnsi="Microsoft Sans Serif" w:cs="Microsoft Sans Serif"/>
          <w:sz w:val="20"/>
        </w:rPr>
        <w:t>Concluída a apresentação, procedeu-se o julgamento tendo sido atribuídas as seguintes notas parciais</w:t>
      </w:r>
      <w:r w:rsidR="003E76D0">
        <w:rPr>
          <w:rFonts w:ascii="Microsoft Sans Serif" w:hAnsi="Microsoft Sans Serif" w:cs="Microsoft Sans Serif"/>
          <w:sz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6654"/>
        <w:gridCol w:w="530"/>
        <w:gridCol w:w="1741"/>
      </w:tblGrid>
      <w:tr w:rsidR="00F709B8" w:rsidRPr="00D21D3C" w14:paraId="4C880E7F" w14:textId="77777777" w:rsidTr="003E76D0">
        <w:trPr>
          <w:trHeight w:val="283"/>
        </w:trPr>
        <w:tc>
          <w:tcPr>
            <w:tcW w:w="4095" w:type="pct"/>
            <w:gridSpan w:val="3"/>
            <w:vAlign w:val="center"/>
          </w:tcPr>
          <w:p w14:paraId="62B4901F" w14:textId="77777777" w:rsidR="00F709B8" w:rsidRPr="00D21D3C" w:rsidRDefault="00393E8E" w:rsidP="00DF0BA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</w:rPr>
            </w:pPr>
            <w:r w:rsidRPr="00D21D3C">
              <w:rPr>
                <w:rFonts w:ascii="Microsoft Sans Serif" w:hAnsi="Microsoft Sans Serif" w:cs="Microsoft Sans Serif"/>
                <w:b/>
              </w:rPr>
              <w:t>BANCA EXAMINADORA</w:t>
            </w:r>
          </w:p>
        </w:tc>
        <w:tc>
          <w:tcPr>
            <w:tcW w:w="905" w:type="pct"/>
            <w:vAlign w:val="center"/>
          </w:tcPr>
          <w:p w14:paraId="4409F1A5" w14:textId="77777777" w:rsidR="00F709B8" w:rsidRPr="00D21D3C" w:rsidRDefault="00393E8E" w:rsidP="00552DD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D21D3C">
              <w:rPr>
                <w:rFonts w:ascii="Microsoft Sans Serif" w:hAnsi="Microsoft Sans Serif" w:cs="Microsoft Sans Serif"/>
                <w:b/>
                <w:bCs/>
              </w:rPr>
              <w:t>NOTAS</w:t>
            </w:r>
          </w:p>
        </w:tc>
      </w:tr>
      <w:tr w:rsidR="00DF0BAC" w:rsidRPr="00D21D3C" w14:paraId="6E8DAE07" w14:textId="77777777" w:rsidTr="005256BD">
        <w:trPr>
          <w:trHeight w:val="454"/>
        </w:trPr>
        <w:tc>
          <w:tcPr>
            <w:tcW w:w="366" w:type="pct"/>
            <w:tcBorders>
              <w:right w:val="nil"/>
            </w:tcBorders>
            <w:vAlign w:val="center"/>
          </w:tcPr>
          <w:p w14:paraId="6E3BBEAE" w14:textId="2465B99B" w:rsidR="00DF0BAC" w:rsidRPr="00D21D3C" w:rsidRDefault="003E76D0" w:rsidP="003E76D0">
            <w:pPr>
              <w:pStyle w:val="Default"/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ione um item"/>
                  <w:ddList>
                    <w:listEntry w:val=" "/>
                    <w:listEntry w:val="Me."/>
                    <w:listEntry w:val="Drª"/>
                    <w:listEntry w:val="Dr."/>
                    <w:listEntry w:val="Ma."/>
                    <w:listEntry w:val="Esp."/>
                    <w:listEntry w:val="Bel."/>
                    <w:listEntry w:val="Belª."/>
                    <w:listEntry w:val="Eng."/>
                    <w:listEntry w:val="Engª.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bCs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bCs/>
              </w:rPr>
            </w:r>
            <w:r>
              <w:rPr>
                <w:rFonts w:ascii="Microsoft Sans Serif" w:hAnsi="Microsoft Sans Serif" w:cs="Microsoft Sans Serif"/>
                <w:bCs/>
              </w:rPr>
              <w:fldChar w:fldCharType="end"/>
            </w:r>
          </w:p>
        </w:tc>
        <w:tc>
          <w:tcPr>
            <w:tcW w:w="3730" w:type="pct"/>
            <w:gridSpan w:val="2"/>
            <w:tcBorders>
              <w:left w:val="nil"/>
            </w:tcBorders>
            <w:vAlign w:val="center"/>
          </w:tcPr>
          <w:p w14:paraId="1AA109E3" w14:textId="0EE9205A" w:rsidR="00DF0BAC" w:rsidRPr="00D21D3C" w:rsidRDefault="00DF0BAC" w:rsidP="00552DDC">
            <w:pPr>
              <w:pStyle w:val="Defaul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5088C31F">
                <v:shape id="_x0000_i2528" type="#_x0000_t75" style="width:339.75pt;height:20.25pt" o:ole="">
                  <v:imagedata r:id="rId13" o:title=""/>
                </v:shape>
                <w:control r:id="rId14" w:name="TextBox1111" w:shapeid="_x0000_i2528"/>
              </w:object>
            </w:r>
          </w:p>
        </w:tc>
        <w:tc>
          <w:tcPr>
            <w:tcW w:w="905" w:type="pct"/>
            <w:vAlign w:val="center"/>
          </w:tcPr>
          <w:p w14:paraId="2F050496" w14:textId="75543D65" w:rsidR="00DF0BAC" w:rsidRPr="00D21D3C" w:rsidRDefault="00DF0BAC" w:rsidP="00552DD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42F65BF1">
                <v:shape id="_x0000_i2501" type="#_x0000_t75" style="width:50.25pt;height:20.25pt" o:ole="">
                  <v:imagedata r:id="rId15" o:title=""/>
                </v:shape>
                <w:control r:id="rId16" w:name="TextBox11114" w:shapeid="_x0000_i2501"/>
              </w:object>
            </w:r>
          </w:p>
        </w:tc>
      </w:tr>
      <w:tr w:rsidR="00DF0BAC" w:rsidRPr="00D21D3C" w14:paraId="57E475F5" w14:textId="77777777" w:rsidTr="005256BD">
        <w:trPr>
          <w:trHeight w:val="454"/>
        </w:trPr>
        <w:tc>
          <w:tcPr>
            <w:tcW w:w="366" w:type="pct"/>
            <w:tcBorders>
              <w:right w:val="nil"/>
            </w:tcBorders>
            <w:vAlign w:val="center"/>
          </w:tcPr>
          <w:p w14:paraId="238C6456" w14:textId="73F6C97E" w:rsidR="00DF0BAC" w:rsidRPr="00D21D3C" w:rsidRDefault="002E5B20" w:rsidP="003E76D0">
            <w:pPr>
              <w:pStyle w:val="Default"/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ione um item"/>
                  <w:ddList>
                    <w:listEntry w:val=" "/>
                    <w:listEntry w:val="Drª"/>
                    <w:listEntry w:val="Me."/>
                    <w:listEntry w:val="Dr."/>
                    <w:listEntry w:val="Ma."/>
                    <w:listEntry w:val="Esp."/>
                    <w:listEntry w:val="Bel."/>
                    <w:listEntry w:val="Belª."/>
                    <w:listEntry w:val="Eng."/>
                    <w:listEntry w:val="Engª.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bCs/>
              </w:rPr>
              <w:instrText xml:space="preserve"> FORMDROPDOWN </w:instrText>
            </w:r>
            <w:r w:rsidR="00AD5986">
              <w:rPr>
                <w:rFonts w:ascii="Microsoft Sans Serif" w:hAnsi="Microsoft Sans Serif" w:cs="Microsoft Sans Serif"/>
                <w:bCs/>
              </w:rPr>
            </w:r>
            <w:r>
              <w:rPr>
                <w:rFonts w:ascii="Microsoft Sans Serif" w:hAnsi="Microsoft Sans Serif" w:cs="Microsoft Sans Serif"/>
                <w:bCs/>
              </w:rPr>
              <w:fldChar w:fldCharType="end"/>
            </w:r>
          </w:p>
        </w:tc>
        <w:tc>
          <w:tcPr>
            <w:tcW w:w="3730" w:type="pct"/>
            <w:gridSpan w:val="2"/>
            <w:tcBorders>
              <w:left w:val="nil"/>
            </w:tcBorders>
            <w:vAlign w:val="center"/>
          </w:tcPr>
          <w:p w14:paraId="4C5A43F2" w14:textId="35884730" w:rsidR="00DF0BAC" w:rsidRPr="00D21D3C" w:rsidRDefault="003F24E0" w:rsidP="00552DDC">
            <w:pPr>
              <w:pStyle w:val="Defaul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0CD06CB3">
                <v:shape id="_x0000_i2502" type="#_x0000_t75" style="width:339.75pt;height:20.25pt" o:ole="">
                  <v:imagedata r:id="rId13" o:title=""/>
                </v:shape>
                <w:control r:id="rId17" w:name="TextBox11111" w:shapeid="_x0000_i2502"/>
              </w:object>
            </w:r>
          </w:p>
        </w:tc>
        <w:tc>
          <w:tcPr>
            <w:tcW w:w="905" w:type="pct"/>
            <w:vAlign w:val="center"/>
          </w:tcPr>
          <w:p w14:paraId="3DED6911" w14:textId="0AD70AB3" w:rsidR="00DF0BAC" w:rsidRPr="00D21D3C" w:rsidRDefault="00F27B28" w:rsidP="00552DD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25111B5E">
                <v:shape id="_x0000_i2487" type="#_x0000_t75" style="width:50.25pt;height:20.25pt" o:ole="">
                  <v:imagedata r:id="rId15" o:title=""/>
                </v:shape>
                <w:control r:id="rId18" w:name="TextBox111141" w:shapeid="_x0000_i2487"/>
              </w:object>
            </w:r>
          </w:p>
        </w:tc>
      </w:tr>
      <w:tr w:rsidR="00DF0BAC" w:rsidRPr="00D21D3C" w14:paraId="3FC709B4" w14:textId="77777777" w:rsidTr="005256BD">
        <w:trPr>
          <w:trHeight w:val="454"/>
        </w:trPr>
        <w:tc>
          <w:tcPr>
            <w:tcW w:w="366" w:type="pct"/>
            <w:tcBorders>
              <w:right w:val="nil"/>
            </w:tcBorders>
            <w:vAlign w:val="center"/>
          </w:tcPr>
          <w:p w14:paraId="0F0FFDAF" w14:textId="50D1A23E" w:rsidR="00DF0BAC" w:rsidRPr="00D21D3C" w:rsidRDefault="002E5B20" w:rsidP="003E76D0">
            <w:pPr>
              <w:pStyle w:val="Default"/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ione um item"/>
                  <w:ddList>
                    <w:listEntry w:val=" "/>
                    <w:listEntry w:val="Drª"/>
                    <w:listEntry w:val="Me."/>
                    <w:listEntry w:val="Dr."/>
                    <w:listEntry w:val="Ma."/>
                    <w:listEntry w:val="Esp."/>
                    <w:listEntry w:val="Bel."/>
                    <w:listEntry w:val="Belª."/>
                    <w:listEntry w:val="Eng."/>
                    <w:listEntry w:val="Engª.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bCs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bCs/>
              </w:rPr>
            </w:r>
            <w:r>
              <w:rPr>
                <w:rFonts w:ascii="Microsoft Sans Serif" w:hAnsi="Microsoft Sans Serif" w:cs="Microsoft Sans Serif"/>
                <w:bCs/>
              </w:rPr>
              <w:fldChar w:fldCharType="end"/>
            </w:r>
          </w:p>
        </w:tc>
        <w:tc>
          <w:tcPr>
            <w:tcW w:w="3730" w:type="pct"/>
            <w:gridSpan w:val="2"/>
            <w:tcBorders>
              <w:left w:val="nil"/>
            </w:tcBorders>
            <w:vAlign w:val="center"/>
          </w:tcPr>
          <w:p w14:paraId="728E2E76" w14:textId="7334EB10" w:rsidR="00DF0BAC" w:rsidRPr="00D21D3C" w:rsidRDefault="003F24E0" w:rsidP="00552DDC">
            <w:pPr>
              <w:pStyle w:val="Defaul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5CEA41D0">
                <v:shape id="_x0000_i2354" type="#_x0000_t75" style="width:339.75pt;height:20.25pt" o:ole="">
                  <v:imagedata r:id="rId13" o:title=""/>
                </v:shape>
                <w:control r:id="rId19" w:name="TextBox11112" w:shapeid="_x0000_i2354"/>
              </w:object>
            </w:r>
          </w:p>
        </w:tc>
        <w:tc>
          <w:tcPr>
            <w:tcW w:w="905" w:type="pct"/>
            <w:vAlign w:val="center"/>
          </w:tcPr>
          <w:p w14:paraId="53996BBD" w14:textId="6AC59F01" w:rsidR="00DF0BAC" w:rsidRPr="00D21D3C" w:rsidRDefault="00F27B28" w:rsidP="00552DD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135EA10E">
                <v:shape id="_x0000_i2488" type="#_x0000_t75" style="width:50.25pt;height:20.25pt" o:ole="">
                  <v:imagedata r:id="rId15" o:title=""/>
                </v:shape>
                <w:control r:id="rId20" w:name="TextBox111142" w:shapeid="_x0000_i2488"/>
              </w:object>
            </w:r>
          </w:p>
        </w:tc>
      </w:tr>
      <w:tr w:rsidR="00DF0BAC" w:rsidRPr="00D21D3C" w14:paraId="4164F03C" w14:textId="77777777" w:rsidTr="005256BD">
        <w:trPr>
          <w:trHeight w:val="454"/>
        </w:trPr>
        <w:tc>
          <w:tcPr>
            <w:tcW w:w="366" w:type="pct"/>
            <w:tcBorders>
              <w:bottom w:val="single" w:sz="4" w:space="0" w:color="000000"/>
              <w:right w:val="nil"/>
            </w:tcBorders>
            <w:vAlign w:val="center"/>
          </w:tcPr>
          <w:p w14:paraId="46739607" w14:textId="554AE974" w:rsidR="00DF0BAC" w:rsidRPr="00D21D3C" w:rsidRDefault="002E5B20" w:rsidP="003E76D0">
            <w:pPr>
              <w:pStyle w:val="Default"/>
              <w:jc w:val="right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ione um item"/>
                  <w:ddList>
                    <w:listEntry w:val=" "/>
                    <w:listEntry w:val="Drª"/>
                    <w:listEntry w:val="Me."/>
                    <w:listEntry w:val="Dr."/>
                    <w:listEntry w:val="Ma."/>
                    <w:listEntry w:val="Esp."/>
                    <w:listEntry w:val="Bel."/>
                    <w:listEntry w:val="Belª."/>
                    <w:listEntry w:val="Eng."/>
                    <w:listEntry w:val="Engª."/>
                  </w:ddList>
                </w:ffData>
              </w:fldChar>
            </w:r>
            <w:r>
              <w:rPr>
                <w:rFonts w:ascii="Microsoft Sans Serif" w:hAnsi="Microsoft Sans Serif" w:cs="Microsoft Sans Serif"/>
                <w:bCs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bCs/>
              </w:rPr>
            </w:r>
            <w:r>
              <w:rPr>
                <w:rFonts w:ascii="Microsoft Sans Serif" w:hAnsi="Microsoft Sans Serif" w:cs="Microsoft Sans Serif"/>
                <w:bCs/>
              </w:rPr>
              <w:fldChar w:fldCharType="end"/>
            </w:r>
          </w:p>
        </w:tc>
        <w:tc>
          <w:tcPr>
            <w:tcW w:w="3730" w:type="pct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51CC0246" w14:textId="05514800" w:rsidR="00DF0BAC" w:rsidRPr="00D21D3C" w:rsidRDefault="003F24E0" w:rsidP="00552DDC">
            <w:pPr>
              <w:pStyle w:val="Default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65ECDDC8">
                <v:shape id="_x0000_i2489" type="#_x0000_t75" style="width:339.75pt;height:20.25pt" o:ole="">
                  <v:imagedata r:id="rId13" o:title=""/>
                </v:shape>
                <w:control r:id="rId21" w:name="TextBox11113" w:shapeid="_x0000_i2489"/>
              </w:object>
            </w:r>
          </w:p>
        </w:tc>
        <w:tc>
          <w:tcPr>
            <w:tcW w:w="905" w:type="pct"/>
            <w:tcBorders>
              <w:bottom w:val="single" w:sz="4" w:space="0" w:color="000000"/>
            </w:tcBorders>
            <w:vAlign w:val="center"/>
          </w:tcPr>
          <w:p w14:paraId="1A802700" w14:textId="15C8DB7B" w:rsidR="00DF0BAC" w:rsidRPr="00D21D3C" w:rsidRDefault="00F27B28" w:rsidP="00552DD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78EC53C3">
                <v:shape id="_x0000_i2490" type="#_x0000_t75" style="width:50.25pt;height:20.25pt" o:ole="">
                  <v:imagedata r:id="rId15" o:title=""/>
                </v:shape>
                <w:control r:id="rId22" w:name="TextBox111143" w:shapeid="_x0000_i2490"/>
              </w:object>
            </w:r>
            <w:r w:rsidR="00DF0BAC" w:rsidRPr="00D21D3C">
              <w:rPr>
                <w:rFonts w:ascii="Microsoft Sans Serif" w:hAnsi="Microsoft Sans Serif" w:cs="Microsoft Sans Serif"/>
                <w:b/>
                <w:bCs/>
              </w:rPr>
              <w:fldChar w:fldCharType="begin"/>
            </w:r>
            <w:r w:rsidR="00DF0BAC" w:rsidRPr="00D21D3C">
              <w:rPr>
                <w:rFonts w:ascii="Microsoft Sans Serif" w:hAnsi="Microsoft Sans Serif" w:cs="Microsoft Sans Serif"/>
                <w:b/>
                <w:bCs/>
              </w:rPr>
              <w:instrText xml:space="preserve"> MERGEFIELD  Nota_Suplente \#0,0 \* MERGEFORMAT </w:instrText>
            </w:r>
            <w:r w:rsidR="00DF0BAC" w:rsidRPr="00D21D3C">
              <w:rPr>
                <w:rFonts w:ascii="Microsoft Sans Serif" w:hAnsi="Microsoft Sans Serif" w:cs="Microsoft Sans Serif"/>
                <w:b/>
                <w:bCs/>
              </w:rPr>
              <w:fldChar w:fldCharType="end"/>
            </w:r>
          </w:p>
        </w:tc>
      </w:tr>
      <w:tr w:rsidR="00392488" w:rsidRPr="00D21D3C" w14:paraId="0F29240B" w14:textId="77777777" w:rsidTr="005256BD">
        <w:trPr>
          <w:trHeight w:val="454"/>
        </w:trPr>
        <w:tc>
          <w:tcPr>
            <w:tcW w:w="4095" w:type="pct"/>
            <w:gridSpan w:val="3"/>
            <w:tcBorders>
              <w:bottom w:val="single" w:sz="4" w:space="0" w:color="auto"/>
            </w:tcBorders>
            <w:vAlign w:val="center"/>
          </w:tcPr>
          <w:p w14:paraId="58610157" w14:textId="6B18B73F" w:rsidR="00392488" w:rsidRPr="00392488" w:rsidRDefault="00F254ED" w:rsidP="00552DD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>MÉDIA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14:paraId="1C7D54C1" w14:textId="032FDC2A" w:rsidR="00392488" w:rsidRPr="00D21D3C" w:rsidRDefault="00F27B28" w:rsidP="00552DD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563E29DB">
                <v:shape id="_x0000_i2491" type="#_x0000_t75" style="width:50.25pt;height:20.25pt" o:ole="">
                  <v:imagedata r:id="rId15" o:title=""/>
                </v:shape>
                <w:control r:id="rId23" w:name="TextBox111144" w:shapeid="_x0000_i2491"/>
              </w:object>
            </w:r>
          </w:p>
        </w:tc>
      </w:tr>
      <w:tr w:rsidR="00F254ED" w:rsidRPr="00D21D3C" w14:paraId="133708E8" w14:textId="77777777" w:rsidTr="00870386">
        <w:trPr>
          <w:trHeight w:val="510"/>
        </w:trPr>
        <w:tc>
          <w:tcPr>
            <w:tcW w:w="38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8550D46" w14:textId="77777777" w:rsidR="00F254ED" w:rsidRDefault="00F254ED" w:rsidP="00F254ED">
            <w:pPr>
              <w:pStyle w:val="Default"/>
              <w:jc w:val="both"/>
              <w:rPr>
                <w:rFonts w:ascii="Microsoft Sans Serif" w:hAnsi="Microsoft Sans Serif" w:cs="Microsoft Sans Serif"/>
                <w:bCs/>
              </w:rPr>
            </w:pPr>
            <w:r w:rsidRPr="00D21D3C">
              <w:rPr>
                <w:rFonts w:ascii="Microsoft Sans Serif" w:hAnsi="Microsoft Sans Serif" w:cs="Microsoft Sans Serif"/>
                <w:bCs/>
              </w:rPr>
              <w:t>Concluída a avaliação o(a) aluno(a) foi (</w:t>
            </w:r>
            <w:r w:rsidRPr="00F254ED">
              <w:rPr>
                <w:rFonts w:ascii="Microsoft Sans Serif" w:hAnsi="Microsoft Sans Serif" w:cs="Microsoft Sans Serif"/>
                <w:bCs/>
                <w:sz w:val="22"/>
              </w:rPr>
              <w:t>APROVADO/REPROVADO</w:t>
            </w:r>
            <w:r w:rsidRPr="00D21D3C">
              <w:rPr>
                <w:rFonts w:ascii="Microsoft Sans Serif" w:hAnsi="Microsoft Sans Serif" w:cs="Microsoft Sans Serif"/>
                <w:bCs/>
              </w:rPr>
              <w:t>):</w:t>
            </w:r>
          </w:p>
          <w:p w14:paraId="27D19895" w14:textId="0F754B24" w:rsidR="005256BD" w:rsidRPr="005256BD" w:rsidRDefault="005256BD" w:rsidP="005256BD">
            <w:pPr>
              <w:pStyle w:val="Default"/>
              <w:jc w:val="right"/>
              <w:rPr>
                <w:rFonts w:ascii="Microsoft Sans Serif" w:hAnsi="Microsoft Sans Serif" w:cs="Microsoft Sans Serif"/>
                <w:bCs/>
              </w:rPr>
            </w:pPr>
            <w:r w:rsidRPr="005256BD">
              <w:rPr>
                <w:rFonts w:ascii="Microsoft Sans Serif" w:hAnsi="Microsoft Sans Serif" w:cs="Microsoft Sans Serif"/>
                <w:bCs/>
                <w:sz w:val="18"/>
              </w:rPr>
              <w:t>Média inferior a 6,0 significa reprovado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74321" w14:textId="58D4934A" w:rsidR="00F254ED" w:rsidRDefault="00F254ED" w:rsidP="00552DDC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object w:dxaOrig="1440" w:dyaOrig="1440" w14:anchorId="77380479">
                <v:shape id="_x0000_i2492" type="#_x0000_t75" style="width:102.75pt;height:20.25pt" o:ole="">
                  <v:imagedata r:id="rId24" o:title=""/>
                </v:shape>
                <w:control r:id="rId25" w:name="TextBox1111441" w:shapeid="_x0000_i2492"/>
              </w:object>
            </w:r>
          </w:p>
        </w:tc>
      </w:tr>
    </w:tbl>
    <w:p w14:paraId="32B774C7" w14:textId="77777777" w:rsidR="002F7630" w:rsidRPr="00D21D3C" w:rsidRDefault="00F709B8" w:rsidP="000B3118">
      <w:pPr>
        <w:spacing w:line="360" w:lineRule="auto"/>
        <w:rPr>
          <w:rFonts w:ascii="Microsoft Sans Serif" w:hAnsi="Microsoft Sans Serif" w:cs="Microsoft Sans Serif"/>
          <w:b/>
          <w:bCs/>
          <w:szCs w:val="24"/>
        </w:rPr>
      </w:pPr>
      <w:r w:rsidRPr="00D21D3C">
        <w:rPr>
          <w:rFonts w:ascii="Microsoft Sans Serif" w:hAnsi="Microsoft Sans Serif" w:cs="Microsoft Sans Serif"/>
          <w:b/>
          <w:bCs/>
          <w:szCs w:val="24"/>
        </w:rPr>
        <w:t>Banca Examinadora:</w:t>
      </w:r>
    </w:p>
    <w:p w14:paraId="4307C6C4" w14:textId="5F67EEA5" w:rsidR="002F7630" w:rsidRDefault="002F7630" w:rsidP="00EB1F43">
      <w:pPr>
        <w:spacing w:line="240" w:lineRule="auto"/>
        <w:rPr>
          <w:rFonts w:ascii="Microsoft Sans Serif" w:hAnsi="Microsoft Sans Serif" w:cs="Microsoft Sans Serif"/>
          <w:b/>
          <w:bCs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D74313" w14:paraId="60D7577C" w14:textId="77777777" w:rsidTr="000536D5">
        <w:trPr>
          <w:trHeight w:val="274"/>
          <w:jc w:val="center"/>
        </w:trPr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20D9DBF0" w14:textId="77777777" w:rsidR="00D74313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Cs w:val="24"/>
              </w:rPr>
            </w:pPr>
          </w:p>
        </w:tc>
      </w:tr>
      <w:tr w:rsidR="00D74313" w:rsidRPr="00F27B28" w14:paraId="0DB1F5D6" w14:textId="77777777" w:rsidTr="000536D5">
        <w:trPr>
          <w:trHeight w:val="274"/>
          <w:jc w:val="center"/>
        </w:trPr>
        <w:tc>
          <w:tcPr>
            <w:tcW w:w="7540" w:type="dxa"/>
            <w:tcBorders>
              <w:top w:val="single" w:sz="4" w:space="0" w:color="auto"/>
            </w:tcBorders>
            <w:vAlign w:val="center"/>
          </w:tcPr>
          <w:p w14:paraId="40440CF5" w14:textId="5C7351DC" w:rsidR="00D74313" w:rsidRPr="00F27B28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4"/>
              </w:rPr>
            </w:pPr>
            <w:r w:rsidRPr="00F27B28">
              <w:rPr>
                <w:rFonts w:ascii="Microsoft Sans Serif" w:hAnsi="Microsoft Sans Serif" w:cs="Microsoft Sans Serif"/>
                <w:b/>
                <w:bCs/>
                <w:sz w:val="22"/>
                <w:szCs w:val="24"/>
              </w:rPr>
              <w:t>Orientador</w:t>
            </w:r>
            <w:r w:rsidR="00A02453" w:rsidRPr="00F27B28">
              <w:rPr>
                <w:rFonts w:ascii="Microsoft Sans Serif" w:hAnsi="Microsoft Sans Serif" w:cs="Microsoft Sans Serif"/>
                <w:b/>
                <w:bCs/>
                <w:sz w:val="22"/>
                <w:szCs w:val="24"/>
              </w:rPr>
              <w:t>:</w:t>
            </w:r>
          </w:p>
        </w:tc>
      </w:tr>
      <w:tr w:rsidR="00D74313" w14:paraId="108C9D5A" w14:textId="77777777" w:rsidTr="000536D5">
        <w:trPr>
          <w:trHeight w:val="170"/>
          <w:jc w:val="center"/>
        </w:trPr>
        <w:tc>
          <w:tcPr>
            <w:tcW w:w="7540" w:type="dxa"/>
            <w:vAlign w:val="center"/>
          </w:tcPr>
          <w:p w14:paraId="7F30DC9E" w14:textId="384E8CD7" w:rsidR="00D74313" w:rsidRPr="002C5A78" w:rsidRDefault="002E5B20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  <w:r w:rsidRPr="002C5A78">
              <w:rPr>
                <w:rFonts w:ascii="Microsoft Sans Serif" w:hAnsi="Microsoft Sans Serif" w:cs="Microsoft Sans Serif"/>
                <w:bCs/>
              </w:rPr>
              <w:object w:dxaOrig="1440" w:dyaOrig="1440" w14:anchorId="2E79677A">
                <v:shape id="_x0000_i2493" type="#_x0000_t75" style="width:339.75pt;height:20.25pt" o:ole="">
                  <v:imagedata r:id="rId13" o:title=""/>
                </v:shape>
                <w:control r:id="rId26" w:name="TextBox111171" w:shapeid="_x0000_i2493"/>
              </w:object>
            </w:r>
          </w:p>
        </w:tc>
      </w:tr>
      <w:tr w:rsidR="00D74313" w14:paraId="018D9B7F" w14:textId="77777777" w:rsidTr="004F5DB2">
        <w:trPr>
          <w:trHeight w:val="454"/>
          <w:jc w:val="center"/>
        </w:trPr>
        <w:tc>
          <w:tcPr>
            <w:tcW w:w="7540" w:type="dxa"/>
            <w:vAlign w:val="center"/>
          </w:tcPr>
          <w:p w14:paraId="53EE8C6A" w14:textId="77777777" w:rsidR="00D74313" w:rsidRPr="00D21D3C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</w:tr>
      <w:tr w:rsidR="00D74313" w14:paraId="5C57467C" w14:textId="77777777" w:rsidTr="000536D5">
        <w:trPr>
          <w:trHeight w:val="274"/>
          <w:jc w:val="center"/>
        </w:trPr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6ED0D3B9" w14:textId="77777777" w:rsidR="00D74313" w:rsidRPr="00D21D3C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</w:tr>
      <w:tr w:rsidR="00D74313" w:rsidRPr="00F27B28" w14:paraId="44D6F15B" w14:textId="77777777" w:rsidTr="000536D5">
        <w:trPr>
          <w:trHeight w:val="274"/>
          <w:jc w:val="center"/>
        </w:trPr>
        <w:tc>
          <w:tcPr>
            <w:tcW w:w="7540" w:type="dxa"/>
            <w:tcBorders>
              <w:top w:val="single" w:sz="4" w:space="0" w:color="auto"/>
            </w:tcBorders>
            <w:vAlign w:val="center"/>
          </w:tcPr>
          <w:p w14:paraId="166F3F2A" w14:textId="1B944967" w:rsidR="00D74313" w:rsidRPr="00F27B28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  <w:r w:rsidRPr="00F27B28">
              <w:rPr>
                <w:rFonts w:ascii="Microsoft Sans Serif" w:hAnsi="Microsoft Sans Serif" w:cs="Microsoft Sans Serif"/>
                <w:b/>
                <w:sz w:val="20"/>
                <w:szCs w:val="24"/>
              </w:rPr>
              <w:t>1º Membro da banca:</w:t>
            </w:r>
          </w:p>
        </w:tc>
      </w:tr>
      <w:tr w:rsidR="00D74313" w14:paraId="107CDC37" w14:textId="77777777" w:rsidTr="000536D5">
        <w:trPr>
          <w:trHeight w:val="274"/>
          <w:jc w:val="center"/>
        </w:trPr>
        <w:tc>
          <w:tcPr>
            <w:tcW w:w="7540" w:type="dxa"/>
            <w:vAlign w:val="center"/>
          </w:tcPr>
          <w:p w14:paraId="1E6E81F8" w14:textId="62FFAD6C" w:rsidR="00D74313" w:rsidRPr="00D21D3C" w:rsidRDefault="00F27B28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  <w:r w:rsidRPr="002C5A78">
              <w:rPr>
                <w:rFonts w:ascii="Microsoft Sans Serif" w:hAnsi="Microsoft Sans Serif" w:cs="Microsoft Sans Serif"/>
                <w:bCs/>
              </w:rPr>
              <w:object w:dxaOrig="1440" w:dyaOrig="1440" w14:anchorId="50616567">
                <v:shape id="_x0000_i2494" type="#_x0000_t75" style="width:339.75pt;height:20.25pt" o:ole="">
                  <v:imagedata r:id="rId13" o:title=""/>
                </v:shape>
                <w:control r:id="rId27" w:name="TextBox1111711" w:shapeid="_x0000_i2494"/>
              </w:object>
            </w:r>
          </w:p>
        </w:tc>
      </w:tr>
      <w:tr w:rsidR="00D74313" w14:paraId="60C3B117" w14:textId="77777777" w:rsidTr="004F5DB2">
        <w:trPr>
          <w:trHeight w:val="454"/>
          <w:jc w:val="center"/>
        </w:trPr>
        <w:tc>
          <w:tcPr>
            <w:tcW w:w="7540" w:type="dxa"/>
            <w:vAlign w:val="center"/>
          </w:tcPr>
          <w:p w14:paraId="544B1DD1" w14:textId="77777777" w:rsidR="00D74313" w:rsidRPr="00D21D3C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</w:tr>
      <w:tr w:rsidR="00D74313" w14:paraId="6B556916" w14:textId="77777777" w:rsidTr="000536D5">
        <w:trPr>
          <w:trHeight w:val="274"/>
          <w:jc w:val="center"/>
        </w:trPr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06F475BC" w14:textId="77777777" w:rsidR="00D74313" w:rsidRPr="00D21D3C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</w:tr>
      <w:tr w:rsidR="00D74313" w14:paraId="7948843E" w14:textId="77777777" w:rsidTr="000536D5">
        <w:trPr>
          <w:trHeight w:val="274"/>
          <w:jc w:val="center"/>
        </w:trPr>
        <w:tc>
          <w:tcPr>
            <w:tcW w:w="7540" w:type="dxa"/>
            <w:tcBorders>
              <w:top w:val="single" w:sz="4" w:space="0" w:color="auto"/>
            </w:tcBorders>
            <w:vAlign w:val="center"/>
          </w:tcPr>
          <w:p w14:paraId="62AF4720" w14:textId="6E85CDFD" w:rsidR="00D74313" w:rsidRPr="00F27B28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  <w:r w:rsidRPr="00F27B28">
              <w:rPr>
                <w:rFonts w:ascii="Microsoft Sans Serif" w:hAnsi="Microsoft Sans Serif" w:cs="Microsoft Sans Serif"/>
                <w:b/>
                <w:sz w:val="20"/>
                <w:szCs w:val="24"/>
              </w:rPr>
              <w:t>2º Membro da banca:</w:t>
            </w:r>
          </w:p>
        </w:tc>
      </w:tr>
      <w:tr w:rsidR="00D74313" w14:paraId="1BBE75D9" w14:textId="77777777" w:rsidTr="000536D5">
        <w:trPr>
          <w:trHeight w:val="274"/>
          <w:jc w:val="center"/>
        </w:trPr>
        <w:tc>
          <w:tcPr>
            <w:tcW w:w="7540" w:type="dxa"/>
            <w:vAlign w:val="center"/>
          </w:tcPr>
          <w:p w14:paraId="0691A047" w14:textId="0A6DED3D" w:rsidR="00D74313" w:rsidRPr="00D74313" w:rsidRDefault="00F27B28" w:rsidP="004F5DB2">
            <w:pPr>
              <w:spacing w:line="240" w:lineRule="auto"/>
              <w:jc w:val="center"/>
              <w:rPr>
                <w:rFonts w:ascii="Microsoft Sans Serif" w:hAnsi="Microsoft Sans Serif" w:cs="Microsoft Sans Serif"/>
                <w:bCs/>
                <w:color w:val="000000"/>
                <w:szCs w:val="24"/>
              </w:rPr>
            </w:pPr>
            <w:r w:rsidRPr="002C5A78">
              <w:rPr>
                <w:rFonts w:ascii="Microsoft Sans Serif" w:hAnsi="Microsoft Sans Serif" w:cs="Microsoft Sans Serif"/>
                <w:bCs/>
              </w:rPr>
              <w:object w:dxaOrig="1440" w:dyaOrig="1440" w14:anchorId="626DDA5A">
                <v:shape id="_x0000_i2495" type="#_x0000_t75" style="width:339.75pt;height:20.25pt" o:ole="">
                  <v:imagedata r:id="rId13" o:title=""/>
                </v:shape>
                <w:control r:id="rId28" w:name="TextBox1111712" w:shapeid="_x0000_i2495"/>
              </w:object>
            </w:r>
          </w:p>
        </w:tc>
      </w:tr>
      <w:tr w:rsidR="00D74313" w14:paraId="5ACE7519" w14:textId="77777777" w:rsidTr="004F5DB2">
        <w:trPr>
          <w:trHeight w:val="454"/>
          <w:jc w:val="center"/>
        </w:trPr>
        <w:tc>
          <w:tcPr>
            <w:tcW w:w="7540" w:type="dxa"/>
            <w:vAlign w:val="center"/>
          </w:tcPr>
          <w:p w14:paraId="509AB995" w14:textId="77777777" w:rsidR="00D74313" w:rsidRPr="00D21D3C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</w:tr>
      <w:tr w:rsidR="00D74313" w14:paraId="48A65DE9" w14:textId="77777777" w:rsidTr="000536D5">
        <w:trPr>
          <w:trHeight w:val="274"/>
          <w:jc w:val="center"/>
        </w:trPr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71AE5957" w14:textId="77777777" w:rsidR="00D74313" w:rsidRPr="00D21D3C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</w:tr>
      <w:tr w:rsidR="00D74313" w:rsidRPr="00F27B28" w14:paraId="2A12BB84" w14:textId="77777777" w:rsidTr="000536D5">
        <w:trPr>
          <w:trHeight w:val="274"/>
          <w:jc w:val="center"/>
        </w:trPr>
        <w:tc>
          <w:tcPr>
            <w:tcW w:w="7540" w:type="dxa"/>
            <w:tcBorders>
              <w:top w:val="single" w:sz="4" w:space="0" w:color="auto"/>
            </w:tcBorders>
            <w:vAlign w:val="center"/>
          </w:tcPr>
          <w:p w14:paraId="6E897321" w14:textId="7B66AB9F" w:rsidR="00D74313" w:rsidRPr="00F27B28" w:rsidRDefault="00D74313" w:rsidP="00A02453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 w:val="22"/>
                <w:szCs w:val="24"/>
              </w:rPr>
            </w:pPr>
            <w:r w:rsidRPr="00F27B28">
              <w:rPr>
                <w:rFonts w:ascii="Microsoft Sans Serif" w:hAnsi="Microsoft Sans Serif" w:cs="Microsoft Sans Serif"/>
                <w:b/>
                <w:sz w:val="22"/>
                <w:szCs w:val="24"/>
              </w:rPr>
              <w:t>Suplente (opcional):</w:t>
            </w:r>
          </w:p>
        </w:tc>
      </w:tr>
      <w:tr w:rsidR="00D74313" w14:paraId="1E3C49C4" w14:textId="77777777" w:rsidTr="000536D5">
        <w:trPr>
          <w:trHeight w:val="274"/>
          <w:jc w:val="center"/>
        </w:trPr>
        <w:tc>
          <w:tcPr>
            <w:tcW w:w="7540" w:type="dxa"/>
            <w:vAlign w:val="center"/>
          </w:tcPr>
          <w:p w14:paraId="4A1EE4CC" w14:textId="6030EB30" w:rsidR="00D74313" w:rsidRPr="002E5B20" w:rsidRDefault="00F27B28" w:rsidP="002E5B20">
            <w:pPr>
              <w:spacing w:line="240" w:lineRule="auto"/>
              <w:jc w:val="center"/>
              <w:rPr>
                <w:rFonts w:ascii="Microsoft Sans Serif" w:hAnsi="Microsoft Sans Serif" w:cs="Microsoft Sans Serif"/>
                <w:bCs/>
                <w:color w:val="000000"/>
                <w:szCs w:val="24"/>
              </w:rPr>
            </w:pPr>
            <w:r w:rsidRPr="002C5A78">
              <w:rPr>
                <w:rFonts w:ascii="Microsoft Sans Serif" w:hAnsi="Microsoft Sans Serif" w:cs="Microsoft Sans Serif"/>
                <w:bCs/>
              </w:rPr>
              <w:object w:dxaOrig="1440" w:dyaOrig="1440" w14:anchorId="1958D8F4">
                <v:shape id="_x0000_i2496" type="#_x0000_t75" style="width:339.75pt;height:20.25pt" o:ole="">
                  <v:imagedata r:id="rId13" o:title=""/>
                </v:shape>
                <w:control r:id="rId29" w:name="TextBox1111713" w:shapeid="_x0000_i2496"/>
              </w:object>
            </w:r>
          </w:p>
        </w:tc>
      </w:tr>
    </w:tbl>
    <w:p w14:paraId="178D7554" w14:textId="6767C943" w:rsidR="00EB1F43" w:rsidRPr="00D21D3C" w:rsidRDefault="00EB1F43" w:rsidP="00A02453">
      <w:pPr>
        <w:spacing w:line="240" w:lineRule="auto"/>
        <w:rPr>
          <w:rFonts w:ascii="Microsoft Sans Serif" w:hAnsi="Microsoft Sans Serif" w:cs="Microsoft Sans Serif"/>
          <w:bCs/>
          <w:color w:val="000000"/>
          <w:szCs w:val="24"/>
        </w:rPr>
      </w:pPr>
    </w:p>
    <w:sectPr w:rsidR="00EB1F43" w:rsidRPr="00D21D3C" w:rsidSect="00EB1F43">
      <w:headerReference w:type="default" r:id="rId30"/>
      <w:footerReference w:type="default" r:id="rId31"/>
      <w:pgSz w:w="11907" w:h="16840" w:code="9"/>
      <w:pgMar w:top="1134" w:right="1134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E4F3" w14:textId="77777777" w:rsidR="00F254ED" w:rsidRDefault="00F254ED" w:rsidP="00D94CC9">
      <w:pPr>
        <w:spacing w:line="240" w:lineRule="auto"/>
      </w:pPr>
      <w:r>
        <w:separator/>
      </w:r>
    </w:p>
  </w:endnote>
  <w:endnote w:type="continuationSeparator" w:id="0">
    <w:p w14:paraId="6A9CC509" w14:textId="77777777" w:rsidR="00F254ED" w:rsidRDefault="00F254ED" w:rsidP="00D9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7CD2" w14:textId="77777777" w:rsidR="00F254ED" w:rsidRPr="00BB01C3" w:rsidRDefault="00F254ED" w:rsidP="008B51C6">
    <w:pPr>
      <w:spacing w:line="240" w:lineRule="auto"/>
      <w:jc w:val="center"/>
      <w:rPr>
        <w:rFonts w:ascii="Calibri Light" w:hAnsi="Calibri Light" w:cs="Calibri Light"/>
        <w:sz w:val="16"/>
        <w:szCs w:val="16"/>
      </w:rPr>
    </w:pPr>
    <w:r w:rsidRPr="00BB01C3">
      <w:rPr>
        <w:rFonts w:ascii="Calibri Light" w:hAnsi="Calibri Light" w:cs="Calibri Light"/>
        <w:sz w:val="16"/>
        <w:szCs w:val="16"/>
      </w:rPr>
      <w:t>Campus de Cruz das Almas – Cruz das Almas/BA CEP: 44380-000</w:t>
    </w:r>
  </w:p>
  <w:p w14:paraId="4CDE69D1" w14:textId="77777777" w:rsidR="00F254ED" w:rsidRPr="00BB01C3" w:rsidRDefault="00F254ED" w:rsidP="008B51C6">
    <w:pPr>
      <w:spacing w:line="240" w:lineRule="auto"/>
      <w:jc w:val="center"/>
      <w:rPr>
        <w:rFonts w:ascii="Calibri Light" w:hAnsi="Calibri Light" w:cs="Calibri Light"/>
        <w:sz w:val="16"/>
        <w:szCs w:val="16"/>
      </w:rPr>
    </w:pPr>
    <w:proofErr w:type="spellStart"/>
    <w:r w:rsidRPr="00BB01C3">
      <w:rPr>
        <w:rFonts w:ascii="Calibri Light" w:hAnsi="Calibri Light" w:cs="Calibri Light"/>
        <w:sz w:val="16"/>
        <w:szCs w:val="16"/>
      </w:rPr>
      <w:t>Tel</w:t>
    </w:r>
    <w:proofErr w:type="spellEnd"/>
    <w:r w:rsidRPr="00BB01C3">
      <w:rPr>
        <w:rFonts w:ascii="Calibri Light" w:hAnsi="Calibri Light" w:cs="Calibri Light"/>
        <w:sz w:val="16"/>
        <w:szCs w:val="16"/>
      </w:rPr>
      <w:t>: (75) 3621-9362/7350 www.ufrb.edu.br/</w:t>
    </w:r>
    <w:r>
      <w:rPr>
        <w:rFonts w:ascii="Calibri Light" w:hAnsi="Calibri Light" w:cs="Calibri Light"/>
        <w:sz w:val="16"/>
        <w:szCs w:val="16"/>
      </w:rPr>
      <w:t>bcet</w:t>
    </w:r>
    <w:r w:rsidRPr="00BB01C3">
      <w:rPr>
        <w:rFonts w:ascii="Calibri Light" w:hAnsi="Calibri Light" w:cs="Calibri Light"/>
        <w:sz w:val="16"/>
        <w:szCs w:val="16"/>
      </w:rPr>
      <w:t xml:space="preserve"> - </w:t>
    </w:r>
    <w:r>
      <w:rPr>
        <w:rFonts w:ascii="Calibri Light" w:hAnsi="Calibri Light" w:cs="Calibri Light"/>
        <w:sz w:val="16"/>
        <w:szCs w:val="16"/>
      </w:rPr>
      <w:t>cocet</w:t>
    </w:r>
    <w:r w:rsidRPr="00BB01C3">
      <w:rPr>
        <w:rFonts w:ascii="Calibri Light" w:hAnsi="Calibri Light" w:cs="Calibri Light"/>
        <w:sz w:val="16"/>
        <w:szCs w:val="16"/>
      </w:rPr>
      <w:t>@</w:t>
    </w:r>
    <w:r>
      <w:rPr>
        <w:rFonts w:ascii="Calibri Light" w:hAnsi="Calibri Light" w:cs="Calibri Light"/>
        <w:sz w:val="16"/>
        <w:szCs w:val="16"/>
      </w:rPr>
      <w:t>cetec.</w:t>
    </w:r>
    <w:r w:rsidRPr="00BB01C3">
      <w:rPr>
        <w:rFonts w:ascii="Calibri Light" w:hAnsi="Calibri Light" w:cs="Calibri Light"/>
        <w:sz w:val="16"/>
        <w:szCs w:val="16"/>
      </w:rPr>
      <w:t>ufrb.edu.br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A244" w14:textId="77777777" w:rsidR="00F254ED" w:rsidRDefault="00F254ED" w:rsidP="00D94CC9">
      <w:pPr>
        <w:spacing w:line="240" w:lineRule="auto"/>
      </w:pPr>
      <w:r>
        <w:separator/>
      </w:r>
    </w:p>
  </w:footnote>
  <w:footnote w:type="continuationSeparator" w:id="0">
    <w:p w14:paraId="477DB256" w14:textId="77777777" w:rsidR="00F254ED" w:rsidRDefault="00F254ED" w:rsidP="00D9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6"/>
      <w:gridCol w:w="1187"/>
      <w:gridCol w:w="1322"/>
      <w:gridCol w:w="1262"/>
      <w:gridCol w:w="1222"/>
    </w:tblGrid>
    <w:tr w:rsidR="00F254ED" w:rsidRPr="00B11B29" w14:paraId="44DB4A12" w14:textId="77777777" w:rsidTr="001619BC">
      <w:trPr>
        <w:cantSplit/>
        <w:trHeight w:val="1079"/>
        <w:jc w:val="center"/>
      </w:trPr>
      <w:tc>
        <w:tcPr>
          <w:tcW w:w="2414" w:type="pct"/>
          <w:vAlign w:val="center"/>
        </w:tcPr>
        <w:p w14:paraId="7CE52334" w14:textId="77777777" w:rsidR="00F254ED" w:rsidRPr="00B11B29" w:rsidRDefault="00F254ED" w:rsidP="00952C74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Microsoft Sans Serif" w:hAnsi="Microsoft Sans Serif" w:cs="Microsoft Sans Serif"/>
              <w:b/>
            </w:rPr>
          </w:pPr>
          <w:r w:rsidRPr="00B11B29">
            <w:rPr>
              <w:rFonts w:ascii="Microsoft Sans Serif" w:hAnsi="Microsoft Sans Serif" w:cs="Microsoft Sans Serif"/>
              <w:b/>
            </w:rPr>
            <w:t>MINISTÉRIO DA EDUCAÇÃO</w:t>
          </w:r>
        </w:p>
        <w:p w14:paraId="7D848C5B" w14:textId="77777777" w:rsidR="00F254ED" w:rsidRPr="00B11B29" w:rsidRDefault="00F254ED" w:rsidP="00952C74">
          <w:pPr>
            <w:pStyle w:val="Ttulo2"/>
            <w:tabs>
              <w:tab w:val="left" w:pos="708"/>
            </w:tabs>
            <w:rPr>
              <w:rFonts w:ascii="Microsoft Sans Serif" w:hAnsi="Microsoft Sans Serif" w:cs="Microsoft Sans Serif"/>
              <w:b/>
              <w:sz w:val="22"/>
              <w:szCs w:val="24"/>
            </w:rPr>
          </w:pPr>
          <w:r w:rsidRPr="00B11B29">
            <w:rPr>
              <w:rFonts w:ascii="Microsoft Sans Serif" w:hAnsi="Microsoft Sans Serif" w:cs="Microsoft Sans Serif"/>
              <w:sz w:val="22"/>
              <w:szCs w:val="24"/>
            </w:rPr>
            <w:t>Universidade Federal do Recôncavo da Bahia</w:t>
          </w:r>
        </w:p>
        <w:p w14:paraId="610972AC" w14:textId="77777777" w:rsidR="00F254ED" w:rsidRPr="00B11B29" w:rsidRDefault="00F254ED" w:rsidP="00952C74">
          <w:pPr>
            <w:spacing w:line="240" w:lineRule="auto"/>
            <w:jc w:val="center"/>
            <w:rPr>
              <w:rFonts w:ascii="Microsoft Sans Serif" w:hAnsi="Microsoft Sans Serif" w:cs="Microsoft Sans Serif"/>
              <w:sz w:val="14"/>
              <w:szCs w:val="24"/>
            </w:rPr>
          </w:pPr>
          <w:r w:rsidRPr="00B11B29">
            <w:rPr>
              <w:rFonts w:ascii="Microsoft Sans Serif" w:eastAsia="PMingLiU" w:hAnsi="Microsoft Sans Serif" w:cs="Microsoft Sans Serif"/>
              <w:sz w:val="16"/>
              <w:szCs w:val="16"/>
            </w:rPr>
            <w:t>Autorizada pela Lei Nº 11.151 de 29/07/2005</w:t>
          </w:r>
        </w:p>
        <w:p w14:paraId="428114D0" w14:textId="77777777" w:rsidR="00F254ED" w:rsidRPr="00B11B29" w:rsidRDefault="00F254ED" w:rsidP="00952C74">
          <w:pPr>
            <w:spacing w:line="240" w:lineRule="auto"/>
            <w:jc w:val="center"/>
            <w:rPr>
              <w:rFonts w:ascii="Microsoft Sans Serif" w:hAnsi="Microsoft Sans Serif" w:cs="Microsoft Sans Serif"/>
              <w:b/>
              <w:sz w:val="22"/>
            </w:rPr>
          </w:pPr>
          <w:r w:rsidRPr="00B11B29">
            <w:rPr>
              <w:rFonts w:ascii="Microsoft Sans Serif" w:hAnsi="Microsoft Sans Serif" w:cs="Microsoft Sans Serif"/>
              <w:b/>
              <w:sz w:val="22"/>
            </w:rPr>
            <w:t>Centro de Ciências Exatas e Tecnológicas</w:t>
          </w:r>
        </w:p>
        <w:p w14:paraId="6D0851B7" w14:textId="3ECFEAC5" w:rsidR="00F254ED" w:rsidRPr="00B11B29" w:rsidRDefault="00F254ED" w:rsidP="00952C74">
          <w:pPr>
            <w:spacing w:line="240" w:lineRule="auto"/>
            <w:jc w:val="center"/>
            <w:rPr>
              <w:rFonts w:ascii="Microsoft Sans Serif" w:hAnsi="Microsoft Sans Serif" w:cs="Microsoft Sans Serif"/>
              <w:b/>
            </w:rPr>
          </w:pPr>
          <w:r w:rsidRPr="00B11B29">
            <w:rPr>
              <w:rFonts w:ascii="Microsoft Sans Serif" w:hAnsi="Microsoft Sans Serif" w:cs="Microsoft Sans Serif"/>
              <w:b/>
              <w:sz w:val="20"/>
            </w:rPr>
            <w:fldChar w:fldCharType="begin"/>
          </w:r>
          <w:r w:rsidRPr="00B11B29">
            <w:rPr>
              <w:rFonts w:ascii="Microsoft Sans Serif" w:hAnsi="Microsoft Sans Serif" w:cs="Microsoft Sans Serif"/>
              <w:b/>
              <w:sz w:val="20"/>
            </w:rPr>
            <w:instrText xml:space="preserve"> MERGEFIELD Setor </w:instrText>
          </w:r>
          <w:r w:rsidRPr="00B11B29">
            <w:rPr>
              <w:rFonts w:ascii="Microsoft Sans Serif" w:hAnsi="Microsoft Sans Serif" w:cs="Microsoft Sans Serif"/>
              <w:b/>
              <w:sz w:val="20"/>
            </w:rPr>
            <w:fldChar w:fldCharType="separate"/>
          </w:r>
          <w:r w:rsidR="00AD5986">
            <w:rPr>
              <w:rFonts w:ascii="Microsoft Sans Serif" w:hAnsi="Microsoft Sans Serif" w:cs="Microsoft Sans Serif"/>
              <w:b/>
              <w:noProof/>
              <w:sz w:val="20"/>
            </w:rPr>
            <w:t>«Setor»</w:t>
          </w:r>
          <w:r w:rsidRPr="00B11B29">
            <w:rPr>
              <w:rFonts w:ascii="Microsoft Sans Serif" w:hAnsi="Microsoft Sans Serif" w:cs="Microsoft Sans Serif"/>
              <w:b/>
              <w:sz w:val="20"/>
            </w:rPr>
            <w:fldChar w:fldCharType="end"/>
          </w:r>
        </w:p>
      </w:tc>
      <w:tc>
        <w:tcPr>
          <w:tcW w:w="620" w:type="pct"/>
          <w:vAlign w:val="center"/>
        </w:tcPr>
        <w:p w14:paraId="7333D7BB" w14:textId="77777777" w:rsidR="00F254ED" w:rsidRPr="00B11B29" w:rsidRDefault="00F254ED" w:rsidP="00952C74">
          <w:pPr>
            <w:spacing w:line="240" w:lineRule="auto"/>
            <w:jc w:val="center"/>
            <w:rPr>
              <w:rFonts w:ascii="Microsoft Sans Serif" w:hAnsi="Microsoft Sans Serif" w:cs="Microsoft Sans Serif"/>
              <w:b/>
            </w:rPr>
          </w:pPr>
          <w:r w:rsidRPr="00B11B29">
            <w:rPr>
              <w:rFonts w:ascii="Microsoft Sans Serif" w:hAnsi="Microsoft Sans Serif" w:cs="Microsoft Sans Serif"/>
              <w:b/>
              <w:noProof/>
            </w:rPr>
            <w:drawing>
              <wp:inline distT="0" distB="0" distL="0" distR="0" wp14:anchorId="33C2B9E1" wp14:editId="5061AC34">
                <wp:extent cx="659130" cy="638175"/>
                <wp:effectExtent l="0" t="0" r="0" b="0"/>
                <wp:docPr id="1" name="Imagem 4" descr="1198c7687dcafd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1198c7687dcafd8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" w:type="pct"/>
          <w:vAlign w:val="center"/>
        </w:tcPr>
        <w:p w14:paraId="26E823AF" w14:textId="77777777" w:rsidR="00F254ED" w:rsidRPr="00B11B29" w:rsidRDefault="00F254ED" w:rsidP="00952C74">
          <w:pPr>
            <w:spacing w:line="240" w:lineRule="auto"/>
            <w:jc w:val="center"/>
            <w:rPr>
              <w:rFonts w:ascii="Microsoft Sans Serif" w:hAnsi="Microsoft Sans Serif" w:cs="Microsoft Sans Serif"/>
              <w:b/>
            </w:rPr>
          </w:pPr>
          <w:r w:rsidRPr="00B11B29">
            <w:rPr>
              <w:rFonts w:ascii="Microsoft Sans Serif" w:hAnsi="Microsoft Sans Serif" w:cs="Microsoft Sans Serif"/>
              <w:noProof/>
            </w:rPr>
            <w:drawing>
              <wp:inline distT="0" distB="0" distL="0" distR="0" wp14:anchorId="4E181AF6" wp14:editId="0DCF2191">
                <wp:extent cx="712470" cy="616585"/>
                <wp:effectExtent l="0" t="0" r="0" b="0"/>
                <wp:docPr id="2" name="image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" w:type="pct"/>
          <w:vAlign w:val="center"/>
        </w:tcPr>
        <w:p w14:paraId="32ADC911" w14:textId="77777777" w:rsidR="00F254ED" w:rsidRPr="00B11B29" w:rsidRDefault="00F254ED" w:rsidP="00952C74">
          <w:pPr>
            <w:spacing w:line="240" w:lineRule="auto"/>
            <w:jc w:val="center"/>
            <w:rPr>
              <w:rFonts w:ascii="Microsoft Sans Serif" w:hAnsi="Microsoft Sans Serif" w:cs="Microsoft Sans Serif"/>
              <w:b/>
            </w:rPr>
          </w:pPr>
          <w:r w:rsidRPr="00B11B29">
            <w:rPr>
              <w:rFonts w:ascii="Microsoft Sans Serif" w:hAnsi="Microsoft Sans Serif" w:cs="Microsoft Sans Serif"/>
              <w:noProof/>
            </w:rPr>
            <w:drawing>
              <wp:inline distT="0" distB="0" distL="0" distR="0" wp14:anchorId="5E47751E" wp14:editId="7664D7A3">
                <wp:extent cx="712470" cy="627380"/>
                <wp:effectExtent l="0" t="0" r="0" b="0"/>
                <wp:docPr id="3" name="Imagem 52" descr="marca cetec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cetec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" w:type="pct"/>
          <w:vAlign w:val="center"/>
        </w:tcPr>
        <w:p w14:paraId="50075882" w14:textId="77777777" w:rsidR="00F254ED" w:rsidRPr="00B11B29" w:rsidRDefault="00F254ED" w:rsidP="00952C74">
          <w:pPr>
            <w:spacing w:line="240" w:lineRule="auto"/>
            <w:jc w:val="center"/>
            <w:rPr>
              <w:rFonts w:ascii="Microsoft Sans Serif" w:hAnsi="Microsoft Sans Serif" w:cs="Microsoft Sans Serif"/>
              <w:noProof/>
            </w:rPr>
          </w:pPr>
          <w:r w:rsidRPr="00B11B29">
            <w:rPr>
              <w:rFonts w:ascii="Microsoft Sans Serif" w:hAnsi="Microsoft Sans Serif" w:cs="Microsoft Sans Serif"/>
              <w:noProof/>
            </w:rPr>
            <w:drawing>
              <wp:inline distT="0" distB="0" distL="0" distR="0" wp14:anchorId="15B17CF5" wp14:editId="5513767B">
                <wp:extent cx="574040" cy="62738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B55C06" w14:textId="77777777" w:rsidR="00F254ED" w:rsidRPr="007A7025" w:rsidRDefault="00F254ED" w:rsidP="00A81DB8">
    <w:pPr>
      <w:spacing w:line="240" w:lineRule="auto"/>
      <w:jc w:val="center"/>
      <w:rPr>
        <w:rFonts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1A3E"/>
    <w:multiLevelType w:val="hybridMultilevel"/>
    <w:tmpl w:val="A73AC8DE"/>
    <w:lvl w:ilvl="0" w:tplc="9F68CA98">
      <w:start w:val="1"/>
      <w:numFmt w:val="upperRoman"/>
      <w:lvlText w:val="%1."/>
      <w:lvlJc w:val="left"/>
      <w:pPr>
        <w:ind w:left="1429" w:hanging="8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 w15:restartNumberingAfterBreak="0">
    <w:nsid w:val="6965047E"/>
    <w:multiLevelType w:val="hybridMultilevel"/>
    <w:tmpl w:val="BA00070C"/>
    <w:lvl w:ilvl="0" w:tplc="07080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Deq05atrcSvs1y3Czx8aqzI3cEky34Fs4KSQsMprPWDyKvRht1FwjYPfdOgquH7wM7Luuoe6xbAfNVdfIVPQ==" w:salt="E18byMyB84DDqIP8hBB0XQ==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07"/>
    <w:rsid w:val="00001BB4"/>
    <w:rsid w:val="0001584E"/>
    <w:rsid w:val="00020AFB"/>
    <w:rsid w:val="00032346"/>
    <w:rsid w:val="00032ABC"/>
    <w:rsid w:val="00032DA5"/>
    <w:rsid w:val="000536D5"/>
    <w:rsid w:val="0007349D"/>
    <w:rsid w:val="0007478E"/>
    <w:rsid w:val="000B0D4C"/>
    <w:rsid w:val="000B3118"/>
    <w:rsid w:val="00111536"/>
    <w:rsid w:val="001538E8"/>
    <w:rsid w:val="001619BC"/>
    <w:rsid w:val="00172FEF"/>
    <w:rsid w:val="00184A1C"/>
    <w:rsid w:val="001A4A9A"/>
    <w:rsid w:val="001B3C2C"/>
    <w:rsid w:val="002012E4"/>
    <w:rsid w:val="00210489"/>
    <w:rsid w:val="00256FDF"/>
    <w:rsid w:val="00296011"/>
    <w:rsid w:val="002A7BE0"/>
    <w:rsid w:val="002C1153"/>
    <w:rsid w:val="002C5A78"/>
    <w:rsid w:val="002C72E8"/>
    <w:rsid w:val="002E124A"/>
    <w:rsid w:val="002E5B20"/>
    <w:rsid w:val="002F7630"/>
    <w:rsid w:val="0030152B"/>
    <w:rsid w:val="00310F27"/>
    <w:rsid w:val="00312042"/>
    <w:rsid w:val="003145EE"/>
    <w:rsid w:val="00320EAF"/>
    <w:rsid w:val="00330004"/>
    <w:rsid w:val="00370F38"/>
    <w:rsid w:val="00377B1F"/>
    <w:rsid w:val="003851F6"/>
    <w:rsid w:val="00392488"/>
    <w:rsid w:val="00393CC2"/>
    <w:rsid w:val="00393E8E"/>
    <w:rsid w:val="003A70AD"/>
    <w:rsid w:val="003B066A"/>
    <w:rsid w:val="003D35A0"/>
    <w:rsid w:val="003E76D0"/>
    <w:rsid w:val="003F24E0"/>
    <w:rsid w:val="00413210"/>
    <w:rsid w:val="004165F5"/>
    <w:rsid w:val="0042590F"/>
    <w:rsid w:val="004600BE"/>
    <w:rsid w:val="0049488C"/>
    <w:rsid w:val="004F5DB2"/>
    <w:rsid w:val="005256BD"/>
    <w:rsid w:val="00552DDC"/>
    <w:rsid w:val="00566D6B"/>
    <w:rsid w:val="005A1A27"/>
    <w:rsid w:val="005B61A1"/>
    <w:rsid w:val="005C0331"/>
    <w:rsid w:val="005C0F6A"/>
    <w:rsid w:val="005C1D6E"/>
    <w:rsid w:val="005E0BC2"/>
    <w:rsid w:val="00602722"/>
    <w:rsid w:val="006A6EE7"/>
    <w:rsid w:val="006A790E"/>
    <w:rsid w:val="006D1D18"/>
    <w:rsid w:val="006E1007"/>
    <w:rsid w:val="006E7F30"/>
    <w:rsid w:val="00714766"/>
    <w:rsid w:val="00763AF7"/>
    <w:rsid w:val="00773AAA"/>
    <w:rsid w:val="007A7025"/>
    <w:rsid w:val="008312B0"/>
    <w:rsid w:val="00870386"/>
    <w:rsid w:val="008B51C6"/>
    <w:rsid w:val="008D2251"/>
    <w:rsid w:val="008F44BC"/>
    <w:rsid w:val="008F4A9E"/>
    <w:rsid w:val="00914A18"/>
    <w:rsid w:val="009474E7"/>
    <w:rsid w:val="00952499"/>
    <w:rsid w:val="00952C74"/>
    <w:rsid w:val="009B33E6"/>
    <w:rsid w:val="009D4B73"/>
    <w:rsid w:val="009D5425"/>
    <w:rsid w:val="00A02453"/>
    <w:rsid w:val="00A45418"/>
    <w:rsid w:val="00A81DB8"/>
    <w:rsid w:val="00A859C3"/>
    <w:rsid w:val="00A969F9"/>
    <w:rsid w:val="00AA14A0"/>
    <w:rsid w:val="00AD5986"/>
    <w:rsid w:val="00AD7EE7"/>
    <w:rsid w:val="00AE1B1B"/>
    <w:rsid w:val="00AF591C"/>
    <w:rsid w:val="00B11B29"/>
    <w:rsid w:val="00B4198F"/>
    <w:rsid w:val="00B619F8"/>
    <w:rsid w:val="00B62440"/>
    <w:rsid w:val="00B7141B"/>
    <w:rsid w:val="00B917A8"/>
    <w:rsid w:val="00B9275B"/>
    <w:rsid w:val="00BB01C3"/>
    <w:rsid w:val="00BB3323"/>
    <w:rsid w:val="00BF4907"/>
    <w:rsid w:val="00BF6FF1"/>
    <w:rsid w:val="00C224E0"/>
    <w:rsid w:val="00C22DFC"/>
    <w:rsid w:val="00C24634"/>
    <w:rsid w:val="00C603CF"/>
    <w:rsid w:val="00C901F9"/>
    <w:rsid w:val="00C92881"/>
    <w:rsid w:val="00C92A99"/>
    <w:rsid w:val="00CC213D"/>
    <w:rsid w:val="00CE45E1"/>
    <w:rsid w:val="00D1612B"/>
    <w:rsid w:val="00D21D3C"/>
    <w:rsid w:val="00D30EF3"/>
    <w:rsid w:val="00D3617F"/>
    <w:rsid w:val="00D376DC"/>
    <w:rsid w:val="00D74313"/>
    <w:rsid w:val="00D8792B"/>
    <w:rsid w:val="00D94CC9"/>
    <w:rsid w:val="00DA29B4"/>
    <w:rsid w:val="00DA7843"/>
    <w:rsid w:val="00DF0BAC"/>
    <w:rsid w:val="00E0660E"/>
    <w:rsid w:val="00E212B4"/>
    <w:rsid w:val="00E3132E"/>
    <w:rsid w:val="00E43797"/>
    <w:rsid w:val="00E7179F"/>
    <w:rsid w:val="00EB1F43"/>
    <w:rsid w:val="00EC6247"/>
    <w:rsid w:val="00EC73CF"/>
    <w:rsid w:val="00F11D88"/>
    <w:rsid w:val="00F2304E"/>
    <w:rsid w:val="00F25004"/>
    <w:rsid w:val="00F254ED"/>
    <w:rsid w:val="00F27B28"/>
    <w:rsid w:val="00F709B8"/>
    <w:rsid w:val="00F954FC"/>
    <w:rsid w:val="00FA54B1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D5A6273"/>
  <w15:chartTrackingRefBased/>
  <w15:docId w15:val="{39E15A56-2F7A-480E-BC2A-35BC297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536"/>
    <w:pPr>
      <w:spacing w:line="480" w:lineRule="auto"/>
      <w:jc w:val="both"/>
    </w:pPr>
    <w:rPr>
      <w:rFonts w:ascii="Arial" w:eastAsia="Times New Roman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F2304E"/>
    <w:pPr>
      <w:keepNext/>
      <w:spacing w:line="240" w:lineRule="auto"/>
      <w:jc w:val="center"/>
      <w:outlineLvl w:val="1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2251"/>
    <w:pPr>
      <w:spacing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TtuloChar">
    <w:name w:val="Título Char"/>
    <w:link w:val="Ttulo"/>
    <w:rsid w:val="008D225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Default">
    <w:name w:val="Default"/>
    <w:rsid w:val="008D22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D225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0A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4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4CC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94C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4CC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4CC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69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link w:val="Ttulo2"/>
    <w:rsid w:val="00F2304E"/>
    <w:rPr>
      <w:rFonts w:ascii="Times New Roman" w:eastAsia="Times New Roman" w:hAnsi="Times New Roman"/>
      <w:sz w:val="24"/>
    </w:rPr>
  </w:style>
  <w:style w:type="character" w:customStyle="1" w:styleId="email">
    <w:name w:val="email"/>
    <w:basedOn w:val="Fontepargpadro"/>
    <w:rsid w:val="00370F38"/>
  </w:style>
  <w:style w:type="character" w:styleId="TextodoEspaoReservado">
    <w:name w:val="Placeholder Text"/>
    <w:basedOn w:val="Fontepargpadro"/>
    <w:uiPriority w:val="99"/>
    <w:semiHidden/>
    <w:rsid w:val="00330004"/>
    <w:rPr>
      <w:color w:val="808080"/>
    </w:rPr>
  </w:style>
  <w:style w:type="character" w:customStyle="1" w:styleId="NotaExaminador">
    <w:name w:val="Nota Examinador"/>
    <w:basedOn w:val="Fontepargpadro"/>
    <w:uiPriority w:val="1"/>
    <w:rsid w:val="00330004"/>
    <w:rPr>
      <w:rFonts w:ascii="Microsoft Sans Serif" w:hAnsi="Microsoft Sans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USER</dc:creator>
  <cp:keywords/>
  <dc:description/>
  <cp:lastModifiedBy>Paulo Henrique Ribeiro do Nascimento</cp:lastModifiedBy>
  <cp:revision>17</cp:revision>
  <cp:lastPrinted>2018-09-09T14:26:00Z</cp:lastPrinted>
  <dcterms:created xsi:type="dcterms:W3CDTF">2018-09-08T09:53:00Z</dcterms:created>
  <dcterms:modified xsi:type="dcterms:W3CDTF">2018-09-09T14:31:00Z</dcterms:modified>
</cp:coreProperties>
</file>