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7965" w14:textId="4D166373" w:rsidR="00714F96" w:rsidRDefault="00C13125" w:rsidP="007D791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5B70E35A" wp14:editId="780403E5">
            <wp:simplePos x="0" y="0"/>
            <wp:positionH relativeFrom="column">
              <wp:posOffset>2171700</wp:posOffset>
            </wp:positionH>
            <wp:positionV relativeFrom="paragraph">
              <wp:posOffset>-914400</wp:posOffset>
            </wp:positionV>
            <wp:extent cx="935990" cy="603250"/>
            <wp:effectExtent l="0" t="0" r="0" b="0"/>
            <wp:wrapNone/>
            <wp:docPr id="2" name="image1.png" descr="Descrição: Descrição: http://www.fortenanoticia.com.br/wp-content/uploads/2012/11/logo-UF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http://www.fortenanoticia.com.br/wp-content/uploads/2012/11/logo-UF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r="19048"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14CECBF7" wp14:editId="5803C291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977265" cy="597535"/>
            <wp:effectExtent l="0" t="0" r="0" b="0"/>
            <wp:wrapNone/>
            <wp:docPr id="3" name="image2.png" descr="Diagram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agram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5C737528" wp14:editId="2B690B46">
            <wp:simplePos x="0" y="0"/>
            <wp:positionH relativeFrom="column">
              <wp:posOffset>4372610</wp:posOffset>
            </wp:positionH>
            <wp:positionV relativeFrom="paragraph">
              <wp:posOffset>-874395</wp:posOffset>
            </wp:positionV>
            <wp:extent cx="935990" cy="509905"/>
            <wp:effectExtent l="0" t="0" r="0" b="0"/>
            <wp:wrapNone/>
            <wp:docPr id="4" name="image3.png" descr="Descrição: http://t3.gstatic.com/images?q=tbn:ANd9GcRfWZ0M3L6QRP-bZVnj3fqIOWerHN7Jj85zJIT_XOOqodSv28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ção: http://t3.gstatic.com/images?q=tbn:ANd9GcRfWZ0M3L6QRP-bZVnj3fqIOWerHN7Jj85zJIT_XOOqodSv289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7D789" w14:textId="77777777" w:rsidR="00714F96" w:rsidRDefault="00714F96" w:rsidP="007D79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FEDERAL DO RECÔNCAVO DA BAHIA</w:t>
      </w:r>
    </w:p>
    <w:p w14:paraId="49544CF4" w14:textId="77777777" w:rsidR="00714F96" w:rsidRDefault="00714F96" w:rsidP="007D79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Pró Reitoria de Graduação</w:t>
      </w:r>
    </w:p>
    <w:p w14:paraId="42191098" w14:textId="77777777" w:rsidR="00714F96" w:rsidRDefault="00714F96" w:rsidP="007D79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de Educação Tutorial</w:t>
      </w:r>
    </w:p>
    <w:p w14:paraId="569E7CE5" w14:textId="77777777" w:rsidR="00714F96" w:rsidRDefault="00714F96" w:rsidP="007D79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 Mata Atlântica: Conservação e Desenvolvimento</w:t>
      </w:r>
    </w:p>
    <w:p w14:paraId="192A49B1" w14:textId="77777777" w:rsidR="00714F96" w:rsidRDefault="00714F96">
      <w:pPr>
        <w:rPr>
          <w:rFonts w:ascii="Times New Roman" w:hAnsi="Times New Roman" w:cs="Times New Roman"/>
          <w:sz w:val="24"/>
          <w:szCs w:val="24"/>
        </w:rPr>
      </w:pPr>
    </w:p>
    <w:p w14:paraId="0659BF61" w14:textId="77777777" w:rsidR="00714F96" w:rsidRDefault="0071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3C0FA8EE" w14:textId="77777777" w:rsidR="00714F96" w:rsidRDefault="0071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MATRÍCULA:</w:t>
      </w:r>
    </w:p>
    <w:p w14:paraId="3FD0913F" w14:textId="77777777" w:rsidR="00714F96" w:rsidRDefault="0071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</w:p>
    <w:p w14:paraId="3F60EF1C" w14:textId="77777777" w:rsidR="00714F96" w:rsidRDefault="00714F96">
      <w:pPr>
        <w:rPr>
          <w:rFonts w:ascii="Times New Roman" w:hAnsi="Times New Roman" w:cs="Times New Roman"/>
          <w:sz w:val="24"/>
          <w:szCs w:val="24"/>
        </w:rPr>
      </w:pPr>
    </w:p>
    <w:p w14:paraId="04C1DB1E" w14:textId="77777777" w:rsidR="00714F96" w:rsidRDefault="00714F96" w:rsidP="007D7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91E">
        <w:rPr>
          <w:rFonts w:ascii="Times New Roman" w:hAnsi="Times New Roman" w:cs="Times New Roman"/>
          <w:b/>
          <w:bCs/>
          <w:sz w:val="24"/>
          <w:szCs w:val="24"/>
        </w:rPr>
        <w:t>PROPOSTA DE ATIVIDADE</w:t>
      </w:r>
    </w:p>
    <w:p w14:paraId="1BFFCE7D" w14:textId="77777777" w:rsidR="00714F96" w:rsidRDefault="00714F96" w:rsidP="001D05A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Prezado(a) candidato(a), ao finalizar a sua proposta salve o arquivo em PDF e envie para o e-mail indicado no edital;</w:t>
      </w:r>
    </w:p>
    <w:p w14:paraId="3FA15AEA" w14:textId="77777777" w:rsidR="00714F96" w:rsidRPr="001D05AD" w:rsidRDefault="00714F96" w:rsidP="001D05A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Escreva cada item indicado abaixo dentro do campo específico, salientamos que NÃO EXISTE um limite mínimo e máximo de linhas e/ou laudas.</w:t>
      </w:r>
    </w:p>
    <w:p w14:paraId="2C29A41E" w14:textId="77777777" w:rsidR="00714F96" w:rsidRDefault="00714F96" w:rsidP="007D7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714F96" w:rsidRPr="00BB718E" w14:paraId="4EFA45A6" w14:textId="77777777">
        <w:tc>
          <w:tcPr>
            <w:tcW w:w="8494" w:type="dxa"/>
          </w:tcPr>
          <w:p w14:paraId="5489D5F5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ATIVIDADE:</w:t>
            </w:r>
          </w:p>
          <w:p w14:paraId="46E207A6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3781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F96" w:rsidRPr="00BB718E" w14:paraId="7CF99C01" w14:textId="77777777">
        <w:tc>
          <w:tcPr>
            <w:tcW w:w="8494" w:type="dxa"/>
          </w:tcPr>
          <w:p w14:paraId="724EDFD2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OBJETIVO(S) DA ATIVIDADE: </w:t>
            </w:r>
          </w:p>
          <w:p w14:paraId="56ED786B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87E5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75307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7910AE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1B496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F96" w:rsidRPr="00BB718E" w14:paraId="1CA93286" w14:textId="77777777">
        <w:tc>
          <w:tcPr>
            <w:tcW w:w="8494" w:type="dxa"/>
          </w:tcPr>
          <w:p w14:paraId="0EE2D770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 DA ATIVIDADE:</w:t>
            </w:r>
          </w:p>
          <w:p w14:paraId="2F6FADF1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D09D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FFFD9E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13D0F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805E2A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F96" w:rsidRPr="00BB718E" w14:paraId="291D638E" w14:textId="77777777">
        <w:tc>
          <w:tcPr>
            <w:tcW w:w="8494" w:type="dxa"/>
          </w:tcPr>
          <w:p w14:paraId="2203FA2D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METODOLOGIA:</w:t>
            </w:r>
          </w:p>
          <w:p w14:paraId="0DA14C5E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7894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DBC13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51DE9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95AF9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3C871" w14:textId="77777777" w:rsidR="00714F96" w:rsidRPr="00BB718E" w:rsidRDefault="00714F96" w:rsidP="00BB7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810385" w14:textId="77777777" w:rsidR="00714F96" w:rsidRPr="007D791E" w:rsidRDefault="00714F96" w:rsidP="007D79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4F96" w:rsidRPr="007D791E" w:rsidSect="007E0CF4"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4C47"/>
    <w:multiLevelType w:val="hybridMultilevel"/>
    <w:tmpl w:val="2B8C2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2674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E"/>
    <w:rsid w:val="001D05AD"/>
    <w:rsid w:val="00434AB1"/>
    <w:rsid w:val="00714F96"/>
    <w:rsid w:val="007D791E"/>
    <w:rsid w:val="007E0CF4"/>
    <w:rsid w:val="00985B1A"/>
    <w:rsid w:val="00BB718E"/>
    <w:rsid w:val="00C13125"/>
    <w:rsid w:val="00C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D72B304"/>
  <w15:docId w15:val="{02CDD50E-5883-4370-8CE6-05E0AC6D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1E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7D79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7D79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4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Denilson santana</cp:lastModifiedBy>
  <cp:revision>2</cp:revision>
  <dcterms:created xsi:type="dcterms:W3CDTF">2023-07-26T01:53:00Z</dcterms:created>
  <dcterms:modified xsi:type="dcterms:W3CDTF">2023-07-26T01:53:00Z</dcterms:modified>
</cp:coreProperties>
</file>